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86" w:rsidRPr="00D26861" w:rsidRDefault="00D46386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D46386" w:rsidRPr="00D26861" w:rsidRDefault="00D26861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Иванову Л. М.</w:t>
      </w:r>
    </w:p>
    <w:p w:rsidR="00D46386" w:rsidRPr="00D26861" w:rsidRDefault="00D46386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>от</w:t>
      </w:r>
      <w:r w:rsidR="00D26861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D46386" w:rsidRPr="00D26861" w:rsidRDefault="00D26861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D46386" w:rsidRPr="00D26861" w:rsidRDefault="00D46386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>_</w:t>
      </w:r>
      <w:r w:rsidR="00D268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386" w:rsidRPr="00D26861" w:rsidRDefault="00D46386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>_</w:t>
      </w:r>
      <w:r w:rsidR="00D2686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6386" w:rsidRPr="00D26861" w:rsidRDefault="00D26861" w:rsidP="00D26861">
      <w:pPr>
        <w:spacing w:after="0" w:line="240" w:lineRule="auto"/>
        <w:ind w:left="4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________________________</w:t>
      </w:r>
      <w:r w:rsidR="00D46386" w:rsidRPr="00D26861">
        <w:rPr>
          <w:rFonts w:ascii="Times New Roman" w:hAnsi="Times New Roman" w:cs="Times New Roman"/>
          <w:sz w:val="28"/>
          <w:szCs w:val="28"/>
        </w:rPr>
        <w:t>___</w:t>
      </w:r>
    </w:p>
    <w:p w:rsidR="00D46386" w:rsidRPr="00D26861" w:rsidRDefault="00D46386" w:rsidP="00D26861">
      <w:pPr>
        <w:spacing w:before="10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>Заявление.</w:t>
      </w:r>
    </w:p>
    <w:p w:rsidR="00D46386" w:rsidRPr="00D26861" w:rsidRDefault="00D46386">
      <w:pPr>
        <w:rPr>
          <w:rFonts w:ascii="Times New Roman" w:hAnsi="Times New Roman" w:cs="Times New Roman"/>
          <w:sz w:val="28"/>
          <w:szCs w:val="28"/>
        </w:rPr>
      </w:pPr>
      <w:r w:rsidRPr="00D26861">
        <w:rPr>
          <w:rFonts w:ascii="Times New Roman" w:hAnsi="Times New Roman" w:cs="Times New Roman"/>
          <w:sz w:val="28"/>
          <w:szCs w:val="28"/>
        </w:rPr>
        <w:t xml:space="preserve">Прошу Вас предоставить технические условия для </w:t>
      </w:r>
      <w:r w:rsidR="00D26861">
        <w:rPr>
          <w:rFonts w:ascii="Times New Roman" w:hAnsi="Times New Roman" w:cs="Times New Roman"/>
          <w:sz w:val="28"/>
          <w:szCs w:val="28"/>
        </w:rPr>
        <w:t>замены розлива горячей воды, с металлических труб на трубы ПВХ, с установкой регулятора температуры, по адресу</w:t>
      </w:r>
      <w:bookmarkStart w:id="0" w:name="_GoBack"/>
      <w:bookmarkEnd w:id="0"/>
      <w:r w:rsidRPr="00D26861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8C3E63" w:rsidRPr="00D26861" w:rsidRDefault="008C3E6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D46386" w:rsidRPr="00D26861" w:rsidTr="00D26861">
        <w:tc>
          <w:tcPr>
            <w:tcW w:w="3114" w:type="dxa"/>
          </w:tcPr>
          <w:p w:rsidR="00D46386" w:rsidRPr="00D26861" w:rsidRDefault="00D46386" w:rsidP="00D46386">
            <w:pPr>
              <w:pBdr>
                <w:bottom w:val="single" w:sz="12" w:space="1" w:color="auto"/>
              </w:pBd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6" w:rsidRPr="00D26861" w:rsidRDefault="00D46386" w:rsidP="00D46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86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</w:tcPr>
          <w:p w:rsidR="00D46386" w:rsidRPr="00D26861" w:rsidRDefault="00D46386" w:rsidP="00D46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46386" w:rsidRPr="00D26861" w:rsidRDefault="00D46386" w:rsidP="00D46386">
            <w:pPr>
              <w:pBdr>
                <w:bottom w:val="single" w:sz="12" w:space="1" w:color="auto"/>
              </w:pBd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386" w:rsidRPr="00D26861" w:rsidRDefault="00D46386" w:rsidP="00D463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686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D46386" w:rsidRPr="00D26861" w:rsidRDefault="00D46386">
      <w:pPr>
        <w:rPr>
          <w:rFonts w:ascii="Times New Roman" w:hAnsi="Times New Roman" w:cs="Times New Roman"/>
          <w:sz w:val="28"/>
          <w:szCs w:val="28"/>
        </w:rPr>
      </w:pPr>
    </w:p>
    <w:sectPr w:rsidR="00D46386" w:rsidRPr="00D2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86"/>
    <w:rsid w:val="008C3E63"/>
    <w:rsid w:val="00D26861"/>
    <w:rsid w:val="00D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CF84-186E-415B-903E-C1D832C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cp:lastPrinted>2017-06-28T10:26:00Z</cp:lastPrinted>
  <dcterms:created xsi:type="dcterms:W3CDTF">2017-06-28T09:32:00Z</dcterms:created>
  <dcterms:modified xsi:type="dcterms:W3CDTF">2017-06-28T10:35:00Z</dcterms:modified>
</cp:coreProperties>
</file>